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8BF52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59B05D57" w14:textId="08321B13" w:rsidR="00574F80" w:rsidRDefault="00A367EC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27</w:t>
      </w:r>
      <w:r w:rsidR="00574F80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0</w:t>
      </w:r>
      <w:r w:rsidR="00574F80">
        <w:rPr>
          <w:b/>
          <w:sz w:val="24"/>
          <w:szCs w:val="24"/>
        </w:rPr>
        <w:t>.202</w:t>
      </w:r>
      <w:r w:rsidR="00857E18">
        <w:rPr>
          <w:b/>
          <w:sz w:val="24"/>
          <w:szCs w:val="24"/>
        </w:rPr>
        <w:t>5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5DF9C76B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52643487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69400505" w14:textId="77777777" w:rsidR="00706E83" w:rsidRDefault="00706E83"/>
    <w:p w14:paraId="580D72D2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5CE8C37C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AD29C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68DD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9B6FC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DAD14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F57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78CB1C30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065CE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E700B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D3886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E677C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F517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23055D6B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16177118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8EA4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5E8F8" w14:textId="22ECBC11" w:rsidR="00E07028" w:rsidRDefault="007B24D7">
            <w:pPr>
              <w:jc w:val="center"/>
            </w:pPr>
            <w:r>
              <w:t>00.00.202</w:t>
            </w:r>
            <w:r w:rsidR="00857E18"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73F33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0377C" w14:textId="77777777" w:rsidR="00E07028" w:rsidRDefault="003D639C">
            <w:pPr>
              <w:jc w:val="center"/>
            </w:pPr>
            <w:proofErr w:type="spellStart"/>
            <w: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D4D1D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2CCC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0CE819F6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A572D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0854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F5416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99419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43878E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B431D2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38AF95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419C81B4" w14:textId="77777777" w:rsidTr="003D639C"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7CB4D053" w14:textId="77777777" w:rsidR="00AB51F2" w:rsidRDefault="00AB51F2">
            <w:r>
              <w:t>Сумма</w:t>
            </w:r>
          </w:p>
          <w:p w14:paraId="3FA90141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51A1F341" w14:textId="21E68032" w:rsidR="00AB51F2" w:rsidRDefault="00857E18">
            <w:pPr>
              <w:ind w:left="57"/>
            </w:pPr>
            <w:r>
              <w:t>Две тысячи рублей</w:t>
            </w:r>
            <w:r w:rsidR="003D639C">
              <w:t xml:space="preserve">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CFDD9E2" w14:textId="77777777" w:rsidR="00AB51F2" w:rsidRPr="00AB51F2" w:rsidRDefault="00AB51F2">
            <w:pPr>
              <w:ind w:left="57"/>
            </w:pPr>
          </w:p>
        </w:tc>
      </w:tr>
      <w:tr w:rsidR="00AB51F2" w14:paraId="6DAFE48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9E9F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1780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445E4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3A2519" w14:textId="564B8FCA" w:rsidR="00AB51F2" w:rsidRDefault="004379BB">
            <w:pPr>
              <w:ind w:left="57"/>
            </w:pPr>
            <w:r>
              <w:t>2000-00</w:t>
            </w:r>
            <w:bookmarkStart w:id="0" w:name="_GoBack"/>
            <w:bookmarkEnd w:id="0"/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3AE383B" w14:textId="77777777" w:rsidR="00AB51F2" w:rsidRPr="00AB51F2" w:rsidRDefault="00AB51F2">
            <w:pPr>
              <w:ind w:left="57"/>
            </w:pPr>
          </w:p>
        </w:tc>
      </w:tr>
      <w:tr w:rsidR="00AB51F2" w14:paraId="2FFBE2A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01379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469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C969D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2CAAD00A" w14:textId="77777777" w:rsidR="00AB51F2" w:rsidRPr="00AB51F2" w:rsidRDefault="00AB51F2">
            <w:pPr>
              <w:jc w:val="center"/>
            </w:pPr>
          </w:p>
        </w:tc>
      </w:tr>
      <w:tr w:rsidR="00AB51F2" w14:paraId="07348E6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30465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3C8DD4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D0AA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1066CAA6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2790152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6F5B5CE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85A5E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842B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E3E2C0D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22CE508" w14:textId="77777777" w:rsidR="00AB51F2" w:rsidRPr="00AB51F2" w:rsidRDefault="00AB51F2">
            <w:pPr>
              <w:jc w:val="center"/>
            </w:pPr>
          </w:p>
        </w:tc>
      </w:tr>
      <w:tr w:rsidR="00AB51F2" w14:paraId="19C3BC6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86443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D82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7BC6B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F45DEA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03A49C3D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F0EC4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61ECB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7FDF5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9B659ED" w14:textId="77777777" w:rsidR="00AB51F2" w:rsidRPr="00AB51F2" w:rsidRDefault="00AB51F2">
            <w:pPr>
              <w:ind w:left="57"/>
            </w:pPr>
          </w:p>
        </w:tc>
      </w:tr>
      <w:tr w:rsidR="00AB51F2" w14:paraId="0E578C6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A7A0B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670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4CD9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5B6A0BE7" w14:textId="77777777" w:rsidR="00AB51F2" w:rsidRPr="00AB51F2" w:rsidRDefault="00AB51F2">
            <w:pPr>
              <w:ind w:left="57"/>
            </w:pPr>
          </w:p>
        </w:tc>
      </w:tr>
      <w:tr w:rsidR="00AB51F2" w14:paraId="75D7F9E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27CC6" w14:textId="77777777" w:rsidR="003D639C" w:rsidRDefault="003D639C">
            <w:pPr>
              <w:rPr>
                <w:b/>
              </w:rPr>
            </w:pPr>
          </w:p>
          <w:p w14:paraId="0D698F99" w14:textId="53D4144C" w:rsidR="00AB51F2" w:rsidRPr="004526D5" w:rsidRDefault="00C410C0">
            <w:r w:rsidRPr="00C410C0">
              <w:rPr>
                <w:b/>
              </w:rPr>
              <w:t>ОКЦ № 1 ГУ Банка России по Центральному федеральному округу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7FE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772B8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14D8E692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60122DE7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3477DFF8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39A8D47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99AA6FF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5788D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E9311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7C8C9E7B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6487E4F5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9AFD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AEA1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044B5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5238B516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0C47DF43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6E49" w14:textId="77777777" w:rsidR="00AB51F2" w:rsidRDefault="00AB51F2">
            <w:proofErr w:type="gramStart"/>
            <w:r>
              <w:t xml:space="preserve">ИНН  </w:t>
            </w:r>
            <w:r w:rsidR="006A5129" w:rsidRPr="006A5129">
              <w:t>7702609639</w:t>
            </w:r>
            <w:proofErr w:type="gramEnd"/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EB3D9" w14:textId="77777777" w:rsidR="00AB51F2" w:rsidRDefault="00AB51F2">
            <w:pPr>
              <w:ind w:left="57"/>
            </w:pPr>
            <w:proofErr w:type="gramStart"/>
            <w:r>
              <w:t xml:space="preserve">КПП  </w:t>
            </w:r>
            <w:r w:rsidR="006A5129" w:rsidRPr="006A5129">
              <w:t>770201001</w:t>
            </w:r>
            <w:proofErr w:type="gram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650B0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26D5D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247A8B89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7B51FF79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CD4AC" w14:textId="77777777" w:rsidR="00706E83" w:rsidRDefault="00706E83"/>
          <w:p w14:paraId="6A87A153" w14:textId="77777777" w:rsidR="00706E83" w:rsidRDefault="00706E83"/>
          <w:p w14:paraId="7044DAFF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</w:t>
            </w:r>
            <w:proofErr w:type="spellStart"/>
            <w:r w:rsidR="00E408B6" w:rsidRPr="00E408B6">
              <w:t>Ростехнадзора</w:t>
            </w:r>
            <w:proofErr w:type="spellEnd"/>
            <w:r w:rsidR="00E408B6" w:rsidRPr="00E408B6">
              <w:t xml:space="preserve">, </w:t>
            </w:r>
            <w:proofErr w:type="spellStart"/>
            <w:r w:rsidR="00E408B6" w:rsidRPr="00E408B6">
              <w:t>л.сч</w:t>
            </w:r>
            <w:proofErr w:type="spellEnd"/>
            <w:r w:rsidR="00E408B6" w:rsidRPr="00E408B6">
              <w:t xml:space="preserve">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D6B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3B0C130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EF01493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281B721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CE61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7CF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23F5D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7A1F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ADEF6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72B86C30" w14:textId="77777777" w:rsidR="00AB51F2" w:rsidRPr="00AB51F2" w:rsidRDefault="00AB51F2">
            <w:pPr>
              <w:ind w:left="57"/>
            </w:pPr>
          </w:p>
        </w:tc>
      </w:tr>
      <w:tr w:rsidR="00AB51F2" w14:paraId="771872D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96C5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DDED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DCF8C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10D7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DFED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2A53613" w14:textId="77777777" w:rsidR="00AB51F2" w:rsidRPr="00AB51F2" w:rsidRDefault="00AB51F2">
            <w:pPr>
              <w:ind w:left="57"/>
            </w:pPr>
          </w:p>
        </w:tc>
      </w:tr>
      <w:tr w:rsidR="00AB51F2" w14:paraId="24BCE14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A3FD9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C61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AB83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BE79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1E16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3551F8A7" w14:textId="77777777" w:rsidR="00AB51F2" w:rsidRPr="00AB51F2" w:rsidRDefault="00AB51F2">
            <w:pPr>
              <w:ind w:left="57"/>
            </w:pPr>
          </w:p>
        </w:tc>
      </w:tr>
      <w:tr w:rsidR="00AB51F2" w14:paraId="61F4E0CC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bottom"/>
          </w:tcPr>
          <w:p w14:paraId="7D1B4CFC" w14:textId="77777777" w:rsidR="00AB51F2" w:rsidRPr="008C4090" w:rsidRDefault="002E5B84">
            <w:pPr>
              <w:jc w:val="center"/>
              <w:rPr>
                <w:i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0900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1B656AD7" w14:textId="77777777" w:rsidR="00AB51F2" w:rsidRDefault="007A1F9F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1CC0875C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2115925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539AE240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77E68D42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62C61F46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5AABBD6" w14:textId="77777777" w:rsidR="00AB51F2" w:rsidRPr="00AB51F2" w:rsidRDefault="00AB51F2">
            <w:pPr>
              <w:jc w:val="center"/>
            </w:pPr>
          </w:p>
        </w:tc>
      </w:tr>
      <w:tr w:rsidR="00AB51F2" w14:paraId="4146E957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0ED12" w14:textId="4AA11610" w:rsidR="00AB51F2" w:rsidRPr="008A6766" w:rsidRDefault="00AB51F2" w:rsidP="00734973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A367EC" w:rsidRPr="00A367EC">
              <w:rPr>
                <w:i/>
              </w:rPr>
              <w:t xml:space="preserve">Государственная пошлина за проведение аттестации … (указать фамилию и </w:t>
            </w:r>
            <w:r w:rsidR="00A367EC">
              <w:rPr>
                <w:i/>
              </w:rPr>
              <w:t>инициалы аттестуемого работника</w:t>
            </w:r>
            <w:r w:rsidR="008C4090" w:rsidRPr="008C4090">
              <w:rPr>
                <w:i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37381CA" w14:textId="77777777" w:rsidR="00AB51F2" w:rsidRPr="00AB51F2" w:rsidRDefault="00AB51F2"/>
        </w:tc>
      </w:tr>
    </w:tbl>
    <w:p w14:paraId="587288F8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1061755B" w14:textId="77777777" w:rsidTr="00574F80"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D6E2E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8BD9D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F273E" w14:textId="77777777" w:rsidR="00E07028" w:rsidRDefault="00E07028">
            <w:pPr>
              <w:jc w:val="center"/>
            </w:pPr>
          </w:p>
        </w:tc>
      </w:tr>
      <w:tr w:rsidR="00E07028" w14:paraId="7BBBCA46" w14:textId="77777777" w:rsidTr="00574F80"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05DFD30B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FFC33" w14:textId="77777777" w:rsidR="00E07028" w:rsidRDefault="00E07028">
            <w:pPr>
              <w:jc w:val="center"/>
            </w:pPr>
          </w:p>
          <w:p w14:paraId="586B1B00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AD30" w14:textId="77777777" w:rsidR="00E07028" w:rsidRDefault="00E07028">
            <w:pPr>
              <w:jc w:val="center"/>
            </w:pPr>
          </w:p>
        </w:tc>
      </w:tr>
    </w:tbl>
    <w:p w14:paraId="6E4BD657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6D725" w14:textId="77777777" w:rsidR="001A520B" w:rsidRDefault="001A520B">
      <w:r>
        <w:separator/>
      </w:r>
    </w:p>
  </w:endnote>
  <w:endnote w:type="continuationSeparator" w:id="0">
    <w:p w14:paraId="51338F1A" w14:textId="77777777" w:rsidR="001A520B" w:rsidRDefault="001A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BA22F" w14:textId="77777777" w:rsidR="001A520B" w:rsidRDefault="001A520B">
      <w:r>
        <w:separator/>
      </w:r>
    </w:p>
  </w:footnote>
  <w:footnote w:type="continuationSeparator" w:id="0">
    <w:p w14:paraId="1AE61C78" w14:textId="77777777" w:rsidR="001A520B" w:rsidRDefault="001A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2FEB3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3FA223B8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7"/>
    <w:rsid w:val="00072EA6"/>
    <w:rsid w:val="000A1E1F"/>
    <w:rsid w:val="00107FDC"/>
    <w:rsid w:val="001A520B"/>
    <w:rsid w:val="0028298E"/>
    <w:rsid w:val="002A1199"/>
    <w:rsid w:val="002E5B84"/>
    <w:rsid w:val="00316AFC"/>
    <w:rsid w:val="003D639C"/>
    <w:rsid w:val="004379BB"/>
    <w:rsid w:val="004526D5"/>
    <w:rsid w:val="00456697"/>
    <w:rsid w:val="004B6ADD"/>
    <w:rsid w:val="00574F80"/>
    <w:rsid w:val="005E58DC"/>
    <w:rsid w:val="00640267"/>
    <w:rsid w:val="006A5129"/>
    <w:rsid w:val="00706E83"/>
    <w:rsid w:val="00707AAA"/>
    <w:rsid w:val="00712A21"/>
    <w:rsid w:val="00734973"/>
    <w:rsid w:val="00792447"/>
    <w:rsid w:val="007A1F9F"/>
    <w:rsid w:val="007B24D7"/>
    <w:rsid w:val="007C0EE1"/>
    <w:rsid w:val="00857E18"/>
    <w:rsid w:val="008A6766"/>
    <w:rsid w:val="008C4090"/>
    <w:rsid w:val="008D3585"/>
    <w:rsid w:val="009341A8"/>
    <w:rsid w:val="00A367EC"/>
    <w:rsid w:val="00AB51F2"/>
    <w:rsid w:val="00AD1E9B"/>
    <w:rsid w:val="00C340B0"/>
    <w:rsid w:val="00C348E1"/>
    <w:rsid w:val="00C410C0"/>
    <w:rsid w:val="00CE53DC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BCBB"/>
  <w14:defaultImageDpi w14:val="0"/>
  <w15:docId w15:val="{57C369E6-3E49-40FE-9791-AAC117B9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Рамсин Федор Вячеславович</cp:lastModifiedBy>
  <cp:revision>2</cp:revision>
  <cp:lastPrinted>2020-11-27T07:06:00Z</cp:lastPrinted>
  <dcterms:created xsi:type="dcterms:W3CDTF">2026-03-25T11:02:00Z</dcterms:created>
  <dcterms:modified xsi:type="dcterms:W3CDTF">2026-03-25T11:02:00Z</dcterms:modified>
</cp:coreProperties>
</file>